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93F9">
      <w:pPr>
        <w:pStyle w:val="6"/>
        <w:ind w:left="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附件1</w:t>
      </w:r>
    </w:p>
    <w:p w14:paraId="5BC06BA6">
      <w:pPr>
        <w:pStyle w:val="6"/>
        <w:ind w:left="0"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苏州市航空产业发展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有限公司公开招聘岗位简介表</w:t>
      </w:r>
    </w:p>
    <w:tbl>
      <w:tblPr>
        <w:tblStyle w:val="8"/>
        <w:tblW w:w="14401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2"/>
        <w:gridCol w:w="630"/>
        <w:gridCol w:w="1047"/>
        <w:gridCol w:w="918"/>
        <w:gridCol w:w="1290"/>
        <w:gridCol w:w="1984"/>
        <w:gridCol w:w="1088"/>
        <w:gridCol w:w="4908"/>
        <w:gridCol w:w="722"/>
      </w:tblGrid>
      <w:tr w14:paraId="43AA1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68D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岗位代码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B75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选聘单位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B4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59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EE5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  <w:p w14:paraId="38A04E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163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年龄区间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62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要求专业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2A5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要求工作年限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CD8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职位说明及其他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7A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薪资</w:t>
            </w:r>
          </w:p>
        </w:tc>
      </w:tr>
      <w:tr w14:paraId="204C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苏州市航空产业发展集团有限公司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B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会计主管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硕士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8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5周岁（19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9年1月1日及以后出生）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B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会计、财务管理、审计、税务等经济管理相关专业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D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年及以上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1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职位说明：</w:t>
            </w:r>
          </w:p>
          <w:p w14:paraId="0A0D1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1.负责公司会计核算和管理，编制财务报表，核对资金收支明细，确保各类报表数据及时、准确、完整；</w:t>
            </w:r>
          </w:p>
          <w:p w14:paraId="7FC3C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2.负责公司的收入、成本的核算，配合部门负责人根据不同方案或指标进行测算；</w:t>
            </w:r>
          </w:p>
          <w:p w14:paraId="742A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3.负责项目预算编制与执行监控，确保资金及时到位并有效使用；</w:t>
            </w:r>
          </w:p>
          <w:p w14:paraId="69647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4.负责各项税费及报表的及时、准确申报，并实时关注税务政策变动及落实；</w:t>
            </w:r>
          </w:p>
          <w:p w14:paraId="48DDD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5.负责会计凭证、合同等财务档案的整理及归档并做好项目付款情况登记；</w:t>
            </w:r>
          </w:p>
          <w:p w14:paraId="5D74A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6.对外融资对接工作</w:t>
            </w:r>
          </w:p>
          <w:p w14:paraId="4D414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7.负责与财务各岗位的对接及日常内外部审计及其他配合工作；</w:t>
            </w:r>
          </w:p>
          <w:p w14:paraId="4DB24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8.负责对分工范围内的各类会计资料(包括收据、发票、各项税费凭证、会计凭证、账簿、报表、合同等)的整理、收集、立卷归档工作和整理保管工作；</w:t>
            </w:r>
          </w:p>
          <w:p w14:paraId="1705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9.做好财务相关信息的保密工作；</w:t>
            </w:r>
          </w:p>
          <w:p w14:paraId="6FBC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10.履行公司章程规定和授权范围内的其他职责。</w:t>
            </w:r>
          </w:p>
          <w:p w14:paraId="1C3A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其他：</w:t>
            </w:r>
          </w:p>
          <w:p w14:paraId="0087C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1.持有高级会计师职称或注册会计师资格证书；</w:t>
            </w:r>
          </w:p>
          <w:p w14:paraId="2DB6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2.中共党员优先；</w:t>
            </w:r>
          </w:p>
          <w:p w14:paraId="23CB5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3.具有3年及以上企业会计、财务管理相关工作经验；</w:t>
            </w:r>
          </w:p>
          <w:p w14:paraId="69D5C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4.具备较为全面的财务专业知识、账务和税务处理及融资等财务管理经验，熟悉国内会计准则以及相关的财务、税务、审计法规、政策；</w:t>
            </w:r>
          </w:p>
          <w:p w14:paraId="4C976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5.具备扎实的职业技能，具有良好的团队协作精神，良好的职业保密意识，精通财务软件和数据分析工具；</w:t>
            </w:r>
          </w:p>
          <w:p w14:paraId="1589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6.具备良好的写作能力，能撰写报告、方案、信息稿件等；</w:t>
            </w:r>
          </w:p>
          <w:p w14:paraId="3A685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7.特别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优秀者可适当放宽条件。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25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面议</w:t>
            </w:r>
          </w:p>
        </w:tc>
      </w:tr>
      <w:tr w14:paraId="3F8F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B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1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苏州市航空产业发展集团有限公司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D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B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出纳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及以上学历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年龄不超过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5周岁（19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9年1月1日及以后出生）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8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会计、财务管理、审计、税务等经济管理相关专业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8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年及以上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职位说明：</w:t>
            </w:r>
          </w:p>
          <w:p w14:paraId="50F4E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1.负责日常资金收支的管理和核对；</w:t>
            </w:r>
          </w:p>
          <w:p w14:paraId="53E73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2.公司基本账务的核对；</w:t>
            </w:r>
          </w:p>
          <w:p w14:paraId="0E137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3.负责收集和审核原始凭证，保证报销手续及原始单据的合法性、准确性；</w:t>
            </w:r>
          </w:p>
          <w:p w14:paraId="64342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4.负责企业各类报表填报；</w:t>
            </w:r>
          </w:p>
          <w:p w14:paraId="70075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5.负责记账凭证的编号、装订及保存、归档财务相关资料；</w:t>
            </w:r>
          </w:p>
          <w:p w14:paraId="652D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6.负责开具各项票据；</w:t>
            </w:r>
          </w:p>
          <w:p w14:paraId="7E14B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7.配合公司财务管理统计汇总；</w:t>
            </w:r>
          </w:p>
          <w:p w14:paraId="5E08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8.履行公司章程规定和授权范围内的其他职责。</w:t>
            </w:r>
          </w:p>
          <w:p w14:paraId="13E9A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其他：</w:t>
            </w:r>
          </w:p>
          <w:p w14:paraId="3D464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1.持有中级会计师职称证书者优先；</w:t>
            </w:r>
          </w:p>
          <w:p w14:paraId="7151D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2.中共党员优先；</w:t>
            </w:r>
          </w:p>
          <w:p w14:paraId="47DB4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3.具有3年及以上企业资金收支相关工作经验；</w:t>
            </w:r>
          </w:p>
          <w:p w14:paraId="4CB2E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4.熟悉国内会计准则以及相关的财务、税务、审计法规、政策，熟悉银行结算业务</w:t>
            </w:r>
          </w:p>
          <w:p w14:paraId="664C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5.具备扎实的职业技能，具有良好的团队协作精神，良好的职业保密意识，精通资金收支和财务软件，具备良好的写作能力；</w:t>
            </w:r>
          </w:p>
          <w:p w14:paraId="0E1B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6.特别优秀者可适当放宽条件。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32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面议</w:t>
            </w:r>
          </w:p>
        </w:tc>
      </w:tr>
    </w:tbl>
    <w:p w14:paraId="3888B502">
      <w:pPr>
        <w:pStyle w:val="6"/>
        <w:ind w:left="0" w:firstLine="0" w:firstLineChars="0"/>
      </w:pPr>
    </w:p>
    <w:sectPr>
      <w:footerReference r:id="rId3" w:type="default"/>
      <w:pgSz w:w="16838" w:h="11906" w:orient="landscape"/>
      <w:pgMar w:top="1134" w:right="1327" w:bottom="1134" w:left="132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8D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5C6C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5C6C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MDdmNTA2ZWUxZjMxMWFjYWYxNTRjZGRlNzgyY2YifQ=="/>
    <w:docVar w:name="KSO_WPS_MARK_KEY" w:val="df85ea1b-af7b-44e5-9b52-dc47a4dc36a8"/>
  </w:docVars>
  <w:rsids>
    <w:rsidRoot w:val="00172A27"/>
    <w:rsid w:val="00005F6D"/>
    <w:rsid w:val="00023CA1"/>
    <w:rsid w:val="00043076"/>
    <w:rsid w:val="00087CE7"/>
    <w:rsid w:val="001672EB"/>
    <w:rsid w:val="001E509B"/>
    <w:rsid w:val="002A606B"/>
    <w:rsid w:val="002C30EF"/>
    <w:rsid w:val="002D1BD2"/>
    <w:rsid w:val="003C7646"/>
    <w:rsid w:val="003F69E8"/>
    <w:rsid w:val="0043628A"/>
    <w:rsid w:val="0053628D"/>
    <w:rsid w:val="007757DF"/>
    <w:rsid w:val="0082238A"/>
    <w:rsid w:val="008B04CC"/>
    <w:rsid w:val="00A31B32"/>
    <w:rsid w:val="00AA5B53"/>
    <w:rsid w:val="00AD6ED5"/>
    <w:rsid w:val="00C45985"/>
    <w:rsid w:val="00C45F64"/>
    <w:rsid w:val="00D02ABB"/>
    <w:rsid w:val="00D32775"/>
    <w:rsid w:val="00DB0F7B"/>
    <w:rsid w:val="00F07B9E"/>
    <w:rsid w:val="00F342D5"/>
    <w:rsid w:val="00F44FD2"/>
    <w:rsid w:val="00F94A5D"/>
    <w:rsid w:val="073952B4"/>
    <w:rsid w:val="08E92ED7"/>
    <w:rsid w:val="112F5B47"/>
    <w:rsid w:val="11FF551A"/>
    <w:rsid w:val="1A7425A1"/>
    <w:rsid w:val="1B495A57"/>
    <w:rsid w:val="20690E1D"/>
    <w:rsid w:val="214E399D"/>
    <w:rsid w:val="27C43035"/>
    <w:rsid w:val="29C6099A"/>
    <w:rsid w:val="2A500BB0"/>
    <w:rsid w:val="349B511E"/>
    <w:rsid w:val="396F4B07"/>
    <w:rsid w:val="3C6A1D5D"/>
    <w:rsid w:val="3F5B7984"/>
    <w:rsid w:val="48A34AF9"/>
    <w:rsid w:val="4FC60E49"/>
    <w:rsid w:val="52CA50F4"/>
    <w:rsid w:val="531B76FE"/>
    <w:rsid w:val="56576C9F"/>
    <w:rsid w:val="59CA204F"/>
    <w:rsid w:val="5EB846AC"/>
    <w:rsid w:val="5F2E2567"/>
    <w:rsid w:val="65E96232"/>
    <w:rsid w:val="67BF46A4"/>
    <w:rsid w:val="684E77D6"/>
    <w:rsid w:val="696C484E"/>
    <w:rsid w:val="69712DDE"/>
    <w:rsid w:val="6B4175DB"/>
    <w:rsid w:val="6E9879FD"/>
    <w:rsid w:val="6F86204C"/>
    <w:rsid w:val="72253C9E"/>
    <w:rsid w:val="7447614D"/>
    <w:rsid w:val="74485A21"/>
    <w:rsid w:val="77E7552E"/>
    <w:rsid w:val="78C31B1A"/>
    <w:rsid w:val="7C1A5395"/>
    <w:rsid w:val="7C491942"/>
    <w:rsid w:val="7FD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7">
    <w:name w:val="Body Text First Indent 2"/>
    <w:basedOn w:val="3"/>
    <w:next w:val="6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1058</Words>
  <Characters>1102</Characters>
  <Lines>30</Lines>
  <Paragraphs>8</Paragraphs>
  <TotalTime>0</TotalTime>
  <ScaleCrop>false</ScaleCrop>
  <LinksUpToDate>false</LinksUpToDate>
  <CharactersWithSpaces>1102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2024-01-09T12:36:00Z</dcterms:created>
  <dc:creator>陈宇</dc:creator>
  <cp:lastModifiedBy>ELAINE WANG园子</cp:lastModifiedBy>
  <cp:lastPrinted>2024-04-16T07:55:00Z</cp:lastPrinted>
  <dcterms:modified xsi:type="dcterms:W3CDTF">2024-11-13T07:27:34Z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EB6D8E6E32CE428F9B631543E8348A28_13</vt:lpwstr>
  </property>
</Properties>
</file>